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8B" w:rsidRPr="0080578B" w:rsidRDefault="002D1E39" w:rsidP="00805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78B">
        <w:rPr>
          <w:rFonts w:ascii="Times New Roman" w:hAnsi="Times New Roman" w:cs="Times New Roman"/>
          <w:sz w:val="28"/>
          <w:szCs w:val="28"/>
        </w:rPr>
        <w:t>Доклад</w:t>
      </w:r>
    </w:p>
    <w:p w:rsidR="0080578B" w:rsidRDefault="002D1E39" w:rsidP="00805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78B">
        <w:rPr>
          <w:rFonts w:ascii="Times New Roman" w:hAnsi="Times New Roman" w:cs="Times New Roman"/>
          <w:sz w:val="28"/>
          <w:szCs w:val="28"/>
        </w:rPr>
        <w:t>о деятельности Уполномоченного</w:t>
      </w:r>
    </w:p>
    <w:p w:rsidR="0080578B" w:rsidRPr="0080578B" w:rsidRDefault="002D1E39" w:rsidP="00805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78B">
        <w:rPr>
          <w:rFonts w:ascii="Times New Roman" w:hAnsi="Times New Roman" w:cs="Times New Roman"/>
          <w:sz w:val="28"/>
          <w:szCs w:val="28"/>
        </w:rPr>
        <w:t xml:space="preserve"> по правам участников образовательного учреждения</w:t>
      </w:r>
    </w:p>
    <w:p w:rsidR="0080578B" w:rsidRPr="0080578B" w:rsidRDefault="002D1E39" w:rsidP="00805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78B">
        <w:rPr>
          <w:rFonts w:ascii="Times New Roman" w:hAnsi="Times New Roman" w:cs="Times New Roman"/>
          <w:sz w:val="28"/>
          <w:szCs w:val="28"/>
        </w:rPr>
        <w:t>МБОУ СОШ № 1 г.</w:t>
      </w:r>
      <w:r w:rsidR="0080578B" w:rsidRPr="0080578B">
        <w:rPr>
          <w:rFonts w:ascii="Times New Roman" w:hAnsi="Times New Roman" w:cs="Times New Roman"/>
          <w:sz w:val="28"/>
          <w:szCs w:val="28"/>
        </w:rPr>
        <w:t xml:space="preserve"> </w:t>
      </w:r>
      <w:r w:rsidRPr="0080578B">
        <w:rPr>
          <w:rFonts w:ascii="Times New Roman" w:hAnsi="Times New Roman" w:cs="Times New Roman"/>
          <w:sz w:val="28"/>
          <w:szCs w:val="28"/>
        </w:rPr>
        <w:t>Донецка Ростовской области</w:t>
      </w:r>
    </w:p>
    <w:p w:rsidR="00EE5E52" w:rsidRPr="0080578B" w:rsidRDefault="002D1E39" w:rsidP="00805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78B">
        <w:rPr>
          <w:rFonts w:ascii="Times New Roman" w:hAnsi="Times New Roman" w:cs="Times New Roman"/>
          <w:sz w:val="28"/>
          <w:szCs w:val="28"/>
        </w:rPr>
        <w:t>в 2013 – 2014 учебном году</w:t>
      </w:r>
    </w:p>
    <w:p w:rsidR="00453ADF" w:rsidRPr="0080578B" w:rsidRDefault="00453ADF">
      <w:pPr>
        <w:rPr>
          <w:rFonts w:ascii="Times New Roman" w:hAnsi="Times New Roman" w:cs="Times New Roman"/>
          <w:sz w:val="24"/>
          <w:szCs w:val="24"/>
        </w:rPr>
      </w:pPr>
    </w:p>
    <w:p w:rsidR="00FC31DD" w:rsidRPr="00471DF7" w:rsidRDefault="00FC31DD" w:rsidP="00043D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DF7">
        <w:rPr>
          <w:rFonts w:ascii="Times New Roman" w:hAnsi="Times New Roman" w:cs="Times New Roman"/>
          <w:sz w:val="28"/>
          <w:szCs w:val="28"/>
        </w:rPr>
        <w:t xml:space="preserve">В МБОУ СОШ № 1 </w:t>
      </w:r>
      <w:r w:rsidR="00043D64" w:rsidRPr="00471DF7">
        <w:rPr>
          <w:rFonts w:ascii="Times New Roman" w:hAnsi="Times New Roman" w:cs="Times New Roman"/>
          <w:sz w:val="28"/>
          <w:szCs w:val="28"/>
        </w:rPr>
        <w:t xml:space="preserve">второй год работает Уполномоченным по правам участников образовательного процесса </w:t>
      </w:r>
      <w:proofErr w:type="spellStart"/>
      <w:r w:rsidR="00043D64" w:rsidRPr="00471DF7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="00043D64" w:rsidRPr="00471DF7">
        <w:rPr>
          <w:rFonts w:ascii="Times New Roman" w:hAnsi="Times New Roman" w:cs="Times New Roman"/>
          <w:sz w:val="28"/>
          <w:szCs w:val="28"/>
        </w:rPr>
        <w:t xml:space="preserve"> Л.В., учитель русского языка и литературы, педагогический стаж 36 лет, высшая квалификационная категория, Ветеран педагогического труда (Приказ о назначении Уполномоченного по правам участников образовательного процесса № 32 от 03.03.2013г.</w:t>
      </w:r>
      <w:r w:rsidR="00471DF7">
        <w:rPr>
          <w:rFonts w:ascii="Times New Roman" w:hAnsi="Times New Roman" w:cs="Times New Roman"/>
          <w:sz w:val="28"/>
          <w:szCs w:val="28"/>
        </w:rPr>
        <w:t>; Положение об Уполномоченном по правам участников образовательного процесса МБОУ СОШ № 1(школьный омбудсмен) Протокол педагогического совета</w:t>
      </w:r>
      <w:proofErr w:type="gramEnd"/>
      <w:r w:rsidR="00471DF7">
        <w:rPr>
          <w:rFonts w:ascii="Times New Roman" w:hAnsi="Times New Roman" w:cs="Times New Roman"/>
          <w:sz w:val="28"/>
          <w:szCs w:val="28"/>
        </w:rPr>
        <w:t xml:space="preserve">  №2 от 01.11.2013г</w:t>
      </w:r>
      <w:r w:rsidR="00043D64" w:rsidRPr="00471DF7">
        <w:rPr>
          <w:rFonts w:ascii="Times New Roman" w:hAnsi="Times New Roman" w:cs="Times New Roman"/>
          <w:sz w:val="28"/>
          <w:szCs w:val="28"/>
        </w:rPr>
        <w:t>).</w:t>
      </w:r>
    </w:p>
    <w:p w:rsidR="00770EB0" w:rsidRPr="00471DF7" w:rsidRDefault="006D4FD6" w:rsidP="00B30C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DF7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471DF7">
        <w:rPr>
          <w:rFonts w:ascii="Times New Roman" w:hAnsi="Times New Roman" w:cs="Times New Roman"/>
          <w:sz w:val="28"/>
          <w:szCs w:val="28"/>
        </w:rPr>
        <w:t xml:space="preserve"> Л.В. р</w:t>
      </w:r>
      <w:r w:rsidR="00453ADF" w:rsidRPr="00471DF7">
        <w:rPr>
          <w:rFonts w:ascii="Times New Roman" w:hAnsi="Times New Roman" w:cs="Times New Roman"/>
          <w:sz w:val="28"/>
          <w:szCs w:val="28"/>
        </w:rPr>
        <w:t>абота</w:t>
      </w:r>
      <w:r w:rsidRPr="00471DF7">
        <w:rPr>
          <w:rFonts w:ascii="Times New Roman" w:hAnsi="Times New Roman" w:cs="Times New Roman"/>
          <w:sz w:val="28"/>
          <w:szCs w:val="28"/>
        </w:rPr>
        <w:t>ет</w:t>
      </w:r>
      <w:r w:rsidR="00453ADF" w:rsidRPr="00471DF7">
        <w:rPr>
          <w:rFonts w:ascii="Times New Roman" w:hAnsi="Times New Roman" w:cs="Times New Roman"/>
          <w:sz w:val="28"/>
          <w:szCs w:val="28"/>
        </w:rPr>
        <w:t xml:space="preserve"> без прохождения курсов</w:t>
      </w:r>
      <w:r w:rsidR="00DA67E2">
        <w:rPr>
          <w:rFonts w:ascii="Times New Roman" w:hAnsi="Times New Roman" w:cs="Times New Roman"/>
          <w:sz w:val="28"/>
          <w:szCs w:val="28"/>
        </w:rPr>
        <w:t xml:space="preserve"> по данной деятельности</w:t>
      </w:r>
      <w:r w:rsidR="00453ADF" w:rsidRPr="00471DF7">
        <w:rPr>
          <w:rFonts w:ascii="Times New Roman" w:hAnsi="Times New Roman" w:cs="Times New Roman"/>
          <w:sz w:val="28"/>
          <w:szCs w:val="28"/>
        </w:rPr>
        <w:t>, без особой подготовки, хотя большую поддержку получила при прохождении модульных дистанционных курсов  на  Портале «Школа цифрового века» и во время работы в качестве методиста</w:t>
      </w:r>
      <w:r w:rsidR="007C2D91" w:rsidRPr="00471DF7">
        <w:rPr>
          <w:rFonts w:ascii="Times New Roman" w:hAnsi="Times New Roman" w:cs="Times New Roman"/>
          <w:sz w:val="28"/>
          <w:szCs w:val="28"/>
        </w:rPr>
        <w:t xml:space="preserve"> </w:t>
      </w:r>
      <w:r w:rsidR="00B30C9F" w:rsidRPr="00471DF7">
        <w:rPr>
          <w:rFonts w:ascii="Times New Roman" w:hAnsi="Times New Roman" w:cs="Times New Roman"/>
          <w:sz w:val="28"/>
          <w:szCs w:val="28"/>
        </w:rPr>
        <w:t>(</w:t>
      </w:r>
      <w:r w:rsidR="00770EB0" w:rsidRPr="00471DF7">
        <w:rPr>
          <w:rFonts w:ascii="Times New Roman" w:hAnsi="Times New Roman" w:cs="Times New Roman"/>
          <w:sz w:val="28"/>
          <w:szCs w:val="28"/>
        </w:rPr>
        <w:t>курсы повышения квалификации в РО ИПК и ПРО</w:t>
      </w:r>
      <w:r w:rsidR="007C2D91" w:rsidRPr="00471D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2D91" w:rsidRPr="00471DF7">
        <w:rPr>
          <w:rFonts w:ascii="Times New Roman" w:hAnsi="Times New Roman" w:cs="Times New Roman"/>
          <w:sz w:val="28"/>
          <w:szCs w:val="28"/>
        </w:rPr>
        <w:t xml:space="preserve"> </w:t>
      </w:r>
      <w:r w:rsidR="00770EB0" w:rsidRPr="00471DF7">
        <w:rPr>
          <w:rFonts w:ascii="Times New Roman" w:hAnsi="Times New Roman" w:cs="Times New Roman"/>
          <w:sz w:val="28"/>
          <w:szCs w:val="28"/>
        </w:rPr>
        <w:t>Приказ № 304 от 1.10.2009г)</w:t>
      </w:r>
      <w:r w:rsidR="007C2D91" w:rsidRPr="00471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FB8" w:rsidRPr="00471DF7" w:rsidRDefault="002E1FB8" w:rsidP="002E1F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На данный момент повышение квалификации по должности «Уполномоченный» не </w:t>
      </w:r>
      <w:r w:rsidR="007C2D91" w:rsidRPr="00471DF7">
        <w:rPr>
          <w:rFonts w:ascii="Times New Roman" w:hAnsi="Times New Roman" w:cs="Times New Roman"/>
          <w:sz w:val="28"/>
          <w:szCs w:val="28"/>
        </w:rPr>
        <w:t>планируется.</w:t>
      </w:r>
    </w:p>
    <w:p w:rsidR="002E1FB8" w:rsidRPr="00471DF7" w:rsidRDefault="00ED2DB7" w:rsidP="00B30C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В течение учебного года к школьному Омбудсмену поступило </w:t>
      </w:r>
      <w:r w:rsidR="002E1FB8" w:rsidRPr="00471DF7">
        <w:rPr>
          <w:rFonts w:ascii="Times New Roman" w:hAnsi="Times New Roman" w:cs="Times New Roman"/>
          <w:sz w:val="28"/>
          <w:szCs w:val="28"/>
        </w:rPr>
        <w:t>1</w:t>
      </w:r>
      <w:r w:rsidR="00672C3E" w:rsidRPr="00471DF7">
        <w:rPr>
          <w:rFonts w:ascii="Times New Roman" w:hAnsi="Times New Roman" w:cs="Times New Roman"/>
          <w:sz w:val="28"/>
          <w:szCs w:val="28"/>
        </w:rPr>
        <w:t>9</w:t>
      </w:r>
      <w:r w:rsidR="002E1FB8" w:rsidRPr="00471DF7">
        <w:rPr>
          <w:rFonts w:ascii="Times New Roman" w:hAnsi="Times New Roman" w:cs="Times New Roman"/>
          <w:sz w:val="28"/>
          <w:szCs w:val="28"/>
        </w:rPr>
        <w:t xml:space="preserve"> обращений в устной (1</w:t>
      </w:r>
      <w:r w:rsidR="00672C3E" w:rsidRPr="00471DF7">
        <w:rPr>
          <w:rFonts w:ascii="Times New Roman" w:hAnsi="Times New Roman" w:cs="Times New Roman"/>
          <w:sz w:val="28"/>
          <w:szCs w:val="28"/>
        </w:rPr>
        <w:t>7</w:t>
      </w:r>
      <w:r w:rsidR="002E1FB8" w:rsidRPr="00471DF7">
        <w:rPr>
          <w:rFonts w:ascii="Times New Roman" w:hAnsi="Times New Roman" w:cs="Times New Roman"/>
          <w:sz w:val="28"/>
          <w:szCs w:val="28"/>
        </w:rPr>
        <w:t>) и письменной (2) форме.</w:t>
      </w:r>
    </w:p>
    <w:p w:rsidR="00672C3E" w:rsidRPr="00471DF7" w:rsidRDefault="002E1FB8" w:rsidP="00672C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Возрастной состав: </w:t>
      </w:r>
    </w:p>
    <w:p w:rsidR="00672C3E" w:rsidRPr="00471DF7" w:rsidRDefault="002E1FB8" w:rsidP="00672C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начальные классы – 0 </w:t>
      </w:r>
    </w:p>
    <w:p w:rsidR="00672C3E" w:rsidRPr="00471DF7" w:rsidRDefault="002E1FB8" w:rsidP="00672C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средние классы- </w:t>
      </w:r>
      <w:r w:rsidR="000D5E09" w:rsidRPr="00471DF7">
        <w:rPr>
          <w:rFonts w:ascii="Times New Roman" w:hAnsi="Times New Roman" w:cs="Times New Roman"/>
          <w:sz w:val="28"/>
          <w:szCs w:val="28"/>
        </w:rPr>
        <w:t>8</w:t>
      </w:r>
      <w:r w:rsidRPr="00471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3E" w:rsidRPr="00471DF7" w:rsidRDefault="002E1FB8" w:rsidP="00672C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старшие- 4</w:t>
      </w:r>
    </w:p>
    <w:p w:rsidR="00672C3E" w:rsidRPr="00471DF7" w:rsidRDefault="002E1FB8" w:rsidP="00672C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 родители- </w:t>
      </w:r>
      <w:r w:rsidR="00DF2F4A" w:rsidRPr="00471DF7">
        <w:rPr>
          <w:rFonts w:ascii="Times New Roman" w:hAnsi="Times New Roman" w:cs="Times New Roman"/>
          <w:sz w:val="28"/>
          <w:szCs w:val="28"/>
        </w:rPr>
        <w:t>5</w:t>
      </w:r>
    </w:p>
    <w:p w:rsidR="00622041" w:rsidRPr="00471DF7" w:rsidRDefault="002E1FB8" w:rsidP="00672C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 педагоги- </w:t>
      </w:r>
      <w:r w:rsidR="00DF2F4A" w:rsidRPr="00471DF7">
        <w:rPr>
          <w:rFonts w:ascii="Times New Roman" w:hAnsi="Times New Roman" w:cs="Times New Roman"/>
          <w:sz w:val="28"/>
          <w:szCs w:val="28"/>
        </w:rPr>
        <w:t>2</w:t>
      </w:r>
    </w:p>
    <w:p w:rsidR="00B30C9F" w:rsidRPr="00471DF7" w:rsidRDefault="002E1FB8" w:rsidP="00DF2F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 </w:t>
      </w:r>
      <w:r w:rsidR="00CD3DBF" w:rsidRPr="00471DF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="00CD3DBF" w:rsidRPr="00471DF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CD3DBF" w:rsidRPr="00471D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D3DBF" w:rsidRPr="00471DF7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CD3DBF" w:rsidRPr="00471DF7">
        <w:rPr>
          <w:rFonts w:ascii="Times New Roman" w:hAnsi="Times New Roman" w:cs="Times New Roman"/>
          <w:sz w:val="28"/>
          <w:szCs w:val="28"/>
        </w:rPr>
        <w:t xml:space="preserve"> признаку:</w:t>
      </w:r>
    </w:p>
    <w:p w:rsidR="00CD3DBF" w:rsidRPr="00471DF7" w:rsidRDefault="00CD3DBF" w:rsidP="00DF2F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lastRenderedPageBreak/>
        <w:t>Муж. – 4</w:t>
      </w:r>
    </w:p>
    <w:p w:rsidR="00CD3DBF" w:rsidRPr="00471DF7" w:rsidRDefault="00CD3DBF" w:rsidP="00DF2F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Жен. – 15</w:t>
      </w:r>
    </w:p>
    <w:p w:rsidR="00CD3DBF" w:rsidRPr="00471DF7" w:rsidRDefault="00CD3DBF" w:rsidP="00CD3D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Спектр причин обращений к Уполномоченному:</w:t>
      </w:r>
    </w:p>
    <w:p w:rsidR="00CD3DBF" w:rsidRPr="00471DF7" w:rsidRDefault="00CD3DBF" w:rsidP="00DF2F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>Конфликтные и спорные ситуации</w:t>
      </w:r>
      <w:r w:rsidR="00ED2DB7" w:rsidRPr="00471DF7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ED2DB7" w:rsidRPr="00471D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24501" w:rsidRPr="00471DF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CD3DBF" w:rsidRPr="00471DF7" w:rsidRDefault="00CD3DBF" w:rsidP="00DF2F4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Ученик-ученик – </w:t>
      </w:r>
      <w:r w:rsidR="00DF2F4A" w:rsidRPr="00471DF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D3DBF" w:rsidRPr="00471DF7" w:rsidRDefault="00CD3DBF" w:rsidP="00DF2F4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Ученик-родитель – </w:t>
      </w:r>
      <w:r w:rsidR="00ED2DB7" w:rsidRPr="00471DF7">
        <w:rPr>
          <w:rFonts w:ascii="Times New Roman" w:hAnsi="Times New Roman" w:cs="Times New Roman"/>
          <w:sz w:val="28"/>
          <w:szCs w:val="28"/>
        </w:rPr>
        <w:t>0</w:t>
      </w:r>
    </w:p>
    <w:p w:rsidR="00CD3DBF" w:rsidRPr="00471DF7" w:rsidRDefault="00CD3DBF" w:rsidP="00DF2F4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Ученик – учитель – </w:t>
      </w:r>
      <w:r w:rsidR="00B24501" w:rsidRPr="00471DF7">
        <w:rPr>
          <w:rFonts w:ascii="Times New Roman" w:hAnsi="Times New Roman" w:cs="Times New Roman"/>
          <w:sz w:val="28"/>
          <w:szCs w:val="28"/>
        </w:rPr>
        <w:t>2</w:t>
      </w:r>
    </w:p>
    <w:p w:rsidR="00CD3DBF" w:rsidRPr="00471DF7" w:rsidRDefault="00CD3DBF" w:rsidP="00DF2F4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Родитель – учитель – </w:t>
      </w:r>
      <w:r w:rsidR="00DF2F4A" w:rsidRPr="00471DF7">
        <w:rPr>
          <w:rFonts w:ascii="Times New Roman" w:hAnsi="Times New Roman" w:cs="Times New Roman"/>
          <w:sz w:val="28"/>
          <w:szCs w:val="28"/>
        </w:rPr>
        <w:t>1</w:t>
      </w:r>
    </w:p>
    <w:p w:rsidR="000D5E09" w:rsidRPr="00471DF7" w:rsidRDefault="000D5E09" w:rsidP="00DF2F4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 xml:space="preserve">Родитель – администрация школы </w:t>
      </w:r>
      <w:r w:rsidR="00DA67E2">
        <w:rPr>
          <w:rFonts w:ascii="Times New Roman" w:hAnsi="Times New Roman" w:cs="Times New Roman"/>
          <w:sz w:val="28"/>
          <w:szCs w:val="28"/>
        </w:rPr>
        <w:t>–</w:t>
      </w:r>
      <w:r w:rsidRPr="00471DF7">
        <w:rPr>
          <w:rFonts w:ascii="Times New Roman" w:hAnsi="Times New Roman" w:cs="Times New Roman"/>
          <w:sz w:val="28"/>
          <w:szCs w:val="28"/>
        </w:rPr>
        <w:t xml:space="preserve"> </w:t>
      </w:r>
      <w:r w:rsidR="00DA67E2"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CD3DBF" w:rsidRPr="00471DF7" w:rsidRDefault="00CD3DBF" w:rsidP="00CD3D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>Семейное неблагополучие</w:t>
      </w:r>
      <w:r w:rsidRPr="00471DF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2F4A" w:rsidRPr="00471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24501" w:rsidRPr="00471D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D3DBF" w:rsidRPr="00471DF7" w:rsidRDefault="00CD3DBF" w:rsidP="00CD3D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>Жестокое обращение с детьми</w:t>
      </w:r>
      <w:r w:rsidR="00DF2F4A" w:rsidRPr="00471DF7">
        <w:rPr>
          <w:rFonts w:ascii="Times New Roman" w:hAnsi="Times New Roman" w:cs="Times New Roman"/>
          <w:b/>
          <w:sz w:val="28"/>
          <w:szCs w:val="28"/>
          <w:u w:val="single"/>
        </w:rPr>
        <w:t>: 0</w:t>
      </w:r>
    </w:p>
    <w:p w:rsidR="00CD3DBF" w:rsidRPr="00471DF7" w:rsidRDefault="00CD3DBF" w:rsidP="00CD3D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>Психическое и физическое насилие в семье и школе</w:t>
      </w:r>
      <w:r w:rsidR="00DF2F4A" w:rsidRPr="00471DF7">
        <w:rPr>
          <w:rFonts w:ascii="Times New Roman" w:hAnsi="Times New Roman" w:cs="Times New Roman"/>
          <w:b/>
          <w:sz w:val="28"/>
          <w:szCs w:val="28"/>
          <w:u w:val="single"/>
        </w:rPr>
        <w:t>: 0</w:t>
      </w:r>
    </w:p>
    <w:p w:rsidR="00ED2DB7" w:rsidRPr="00471DF7" w:rsidRDefault="0093351B" w:rsidP="00CD3D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 xml:space="preserve">Защита права ребенка на отдых  – </w:t>
      </w:r>
      <w:r w:rsidR="00B24501" w:rsidRPr="00471D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71D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DB7" w:rsidRPr="00471D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4501" w:rsidRPr="00471DF7" w:rsidRDefault="00B24501" w:rsidP="00CD3D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 xml:space="preserve">О безопасности ребенка в сети Интернет </w:t>
      </w:r>
      <w:r w:rsidRPr="00471DF7">
        <w:rPr>
          <w:rFonts w:ascii="Times New Roman" w:hAnsi="Times New Roman" w:cs="Times New Roman"/>
          <w:b/>
          <w:sz w:val="28"/>
          <w:szCs w:val="28"/>
          <w:u w:val="single"/>
        </w:rPr>
        <w:t>- 1</w:t>
      </w:r>
    </w:p>
    <w:p w:rsidR="00B24501" w:rsidRPr="00471DF7" w:rsidRDefault="00B24501" w:rsidP="00CD3D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 xml:space="preserve">О решении жилищного вопроса в многодетных семьях – </w:t>
      </w:r>
      <w:r w:rsidRPr="00471D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24501" w:rsidRPr="00471DF7" w:rsidRDefault="00B24501" w:rsidP="00CD3D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DF7">
        <w:rPr>
          <w:rFonts w:ascii="Times New Roman" w:hAnsi="Times New Roman" w:cs="Times New Roman"/>
          <w:sz w:val="28"/>
          <w:szCs w:val="28"/>
          <w:u w:val="single"/>
        </w:rPr>
        <w:t xml:space="preserve">Другое - </w:t>
      </w:r>
      <w:r w:rsidRPr="00471D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D3DBF" w:rsidRPr="00471DF7" w:rsidRDefault="00CD3DBF" w:rsidP="00CD3D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Со средствами массовой информации работы не проводилось</w:t>
      </w:r>
      <w:r w:rsidR="00CF1AC6" w:rsidRPr="00471DF7">
        <w:rPr>
          <w:rFonts w:ascii="Times New Roman" w:hAnsi="Times New Roman" w:cs="Times New Roman"/>
          <w:sz w:val="28"/>
          <w:szCs w:val="28"/>
        </w:rPr>
        <w:t xml:space="preserve"> (нет </w:t>
      </w:r>
      <w:r w:rsidR="00DA67E2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CF1AC6" w:rsidRPr="00471DF7">
        <w:rPr>
          <w:rFonts w:ascii="Times New Roman" w:hAnsi="Times New Roman" w:cs="Times New Roman"/>
          <w:sz w:val="28"/>
          <w:szCs w:val="28"/>
        </w:rPr>
        <w:t xml:space="preserve">статей в местной газете). </w:t>
      </w:r>
      <w:r w:rsidR="00B3317F" w:rsidRPr="00471DF7">
        <w:rPr>
          <w:rFonts w:ascii="Times New Roman" w:hAnsi="Times New Roman" w:cs="Times New Roman"/>
          <w:sz w:val="28"/>
          <w:szCs w:val="28"/>
        </w:rPr>
        <w:t>Материалы из опыта работы Уполномоченного размещаются на сайте «Омбудсмен»</w:t>
      </w:r>
      <w:r w:rsidR="00593A89" w:rsidRPr="00471DF7">
        <w:rPr>
          <w:rFonts w:ascii="Times New Roman" w:hAnsi="Times New Roman" w:cs="Times New Roman"/>
          <w:sz w:val="28"/>
          <w:szCs w:val="28"/>
        </w:rPr>
        <w:t xml:space="preserve">, созданном в </w:t>
      </w:r>
      <w:r w:rsidR="00DA67E2">
        <w:rPr>
          <w:rFonts w:ascii="Times New Roman" w:hAnsi="Times New Roman" w:cs="Times New Roman"/>
          <w:sz w:val="28"/>
          <w:szCs w:val="28"/>
        </w:rPr>
        <w:t>феврале</w:t>
      </w:r>
      <w:r w:rsidR="00593A89" w:rsidRPr="00471DF7">
        <w:rPr>
          <w:rFonts w:ascii="Times New Roman" w:hAnsi="Times New Roman" w:cs="Times New Roman"/>
          <w:sz w:val="28"/>
          <w:szCs w:val="28"/>
        </w:rPr>
        <w:t xml:space="preserve"> </w:t>
      </w:r>
      <w:r w:rsidR="00B3317F" w:rsidRPr="00471DF7">
        <w:rPr>
          <w:rFonts w:ascii="Times New Roman" w:hAnsi="Times New Roman" w:cs="Times New Roman"/>
          <w:sz w:val="28"/>
          <w:szCs w:val="28"/>
        </w:rPr>
        <w:t xml:space="preserve">2014г. </w:t>
      </w:r>
      <w:proofErr w:type="spellStart"/>
      <w:r w:rsidR="00B3317F" w:rsidRPr="00471DF7">
        <w:rPr>
          <w:rFonts w:ascii="Times New Roman" w:hAnsi="Times New Roman" w:cs="Times New Roman"/>
          <w:sz w:val="28"/>
          <w:szCs w:val="28"/>
          <w:lang w:val="en-US"/>
        </w:rPr>
        <w:t>kovalko</w:t>
      </w:r>
      <w:proofErr w:type="spellEnd"/>
      <w:r w:rsidR="00593A89" w:rsidRPr="00471D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317F" w:rsidRPr="00471DF7">
        <w:rPr>
          <w:rFonts w:ascii="Times New Roman" w:hAnsi="Times New Roman" w:cs="Times New Roman"/>
          <w:sz w:val="28"/>
          <w:szCs w:val="28"/>
          <w:lang w:val="en-US"/>
        </w:rPr>
        <w:t>pedmix</w:t>
      </w:r>
      <w:proofErr w:type="spellEnd"/>
      <w:r w:rsidR="00B3317F" w:rsidRPr="00471D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317F" w:rsidRPr="00471D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3DBF" w:rsidRPr="00471DF7" w:rsidRDefault="000F7C54" w:rsidP="00CD3D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Правовое просвещение</w:t>
      </w:r>
    </w:p>
    <w:tbl>
      <w:tblPr>
        <w:tblStyle w:val="a4"/>
        <w:tblW w:w="10005" w:type="dxa"/>
        <w:tblInd w:w="-966" w:type="dxa"/>
        <w:tblLook w:val="04A0"/>
      </w:tblPr>
      <w:tblGrid>
        <w:gridCol w:w="668"/>
        <w:gridCol w:w="5226"/>
        <w:gridCol w:w="1417"/>
        <w:gridCol w:w="993"/>
        <w:gridCol w:w="1701"/>
      </w:tblGrid>
      <w:tr w:rsidR="000F7C54" w:rsidRPr="00471DF7" w:rsidTr="00DA67E2">
        <w:tc>
          <w:tcPr>
            <w:tcW w:w="668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6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мероприятия</w:t>
            </w:r>
          </w:p>
        </w:tc>
        <w:tc>
          <w:tcPr>
            <w:tcW w:w="4111" w:type="dxa"/>
            <w:gridSpan w:val="3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  <w:p w:rsidR="000F7C54" w:rsidRPr="00DA67E2" w:rsidRDefault="000F7C54" w:rsidP="000F7C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7E2">
              <w:rPr>
                <w:rFonts w:ascii="Times New Roman" w:hAnsi="Times New Roman" w:cs="Times New Roman"/>
              </w:rPr>
              <w:t xml:space="preserve">Учащиеся        Родители       </w:t>
            </w:r>
            <w:r w:rsidR="00DA67E2" w:rsidRPr="00DA67E2">
              <w:rPr>
                <w:rFonts w:ascii="Times New Roman" w:hAnsi="Times New Roman" w:cs="Times New Roman"/>
              </w:rPr>
              <w:t xml:space="preserve">  </w:t>
            </w:r>
            <w:r w:rsidRPr="00DA67E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F7C54" w:rsidRPr="00471DF7" w:rsidTr="00DA67E2">
        <w:tc>
          <w:tcPr>
            <w:tcW w:w="668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4697B" w:rsidRPr="00471DF7" w:rsidRDefault="0064697B" w:rsidP="006469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Семинары:</w:t>
            </w:r>
          </w:p>
          <w:p w:rsidR="0064697B" w:rsidRPr="00471DF7" w:rsidRDefault="0064697B" w:rsidP="0064697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Роль классного руководителя в защите прав ребенка</w:t>
            </w:r>
          </w:p>
          <w:p w:rsidR="000F7C54" w:rsidRPr="00471DF7" w:rsidRDefault="0064697B" w:rsidP="000F7C5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– в действии!</w:t>
            </w:r>
          </w:p>
        </w:tc>
        <w:tc>
          <w:tcPr>
            <w:tcW w:w="1417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C54" w:rsidRPr="00471DF7" w:rsidRDefault="00F8779D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779D" w:rsidRPr="00471DF7" w:rsidTr="00DA67E2">
        <w:tc>
          <w:tcPr>
            <w:tcW w:w="668" w:type="dxa"/>
          </w:tcPr>
          <w:p w:rsidR="00F8779D" w:rsidRPr="00471DF7" w:rsidRDefault="00F8779D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F8779D" w:rsidRPr="00471DF7" w:rsidRDefault="00F8779D" w:rsidP="006469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«Права и обязанности родителей в свете нового Федерального закона «Об образовании в </w:t>
            </w:r>
            <w:r w:rsidRPr="0047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417" w:type="dxa"/>
          </w:tcPr>
          <w:p w:rsidR="00F8779D" w:rsidRPr="00471DF7" w:rsidRDefault="00F8779D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779D" w:rsidRPr="00471DF7" w:rsidRDefault="00F8779D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8779D" w:rsidRPr="00471DF7" w:rsidRDefault="00F8779D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4697B" w:rsidRPr="00471DF7" w:rsidTr="00DA67E2">
        <w:tc>
          <w:tcPr>
            <w:tcW w:w="668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Беседы с участниками образовательного процесса о правах и обязанностях</w:t>
            </w:r>
          </w:p>
        </w:tc>
        <w:tc>
          <w:tcPr>
            <w:tcW w:w="1417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1121" w:rsidRPr="00471DF7" w:rsidTr="00DA67E2">
        <w:tc>
          <w:tcPr>
            <w:tcW w:w="668" w:type="dxa"/>
          </w:tcPr>
          <w:p w:rsidR="00CE1121" w:rsidRPr="00471DF7" w:rsidRDefault="00CE1121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E1121" w:rsidRPr="00471DF7" w:rsidRDefault="00CE1121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книги «Мои права»</w:t>
            </w:r>
          </w:p>
        </w:tc>
        <w:tc>
          <w:tcPr>
            <w:tcW w:w="1417" w:type="dxa"/>
          </w:tcPr>
          <w:p w:rsidR="00CE1121" w:rsidRPr="00471DF7" w:rsidRDefault="00CE1121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E1121" w:rsidRPr="00471DF7" w:rsidRDefault="00CE1121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1121" w:rsidRPr="00471DF7" w:rsidRDefault="00CE1121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7B" w:rsidRPr="00471DF7" w:rsidTr="00DA67E2">
        <w:tc>
          <w:tcPr>
            <w:tcW w:w="668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4697B" w:rsidRPr="00471DF7" w:rsidRDefault="0064697B" w:rsidP="006469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 конференции по правовому воспитанию</w:t>
            </w:r>
          </w:p>
        </w:tc>
        <w:tc>
          <w:tcPr>
            <w:tcW w:w="1417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97B" w:rsidRPr="00471DF7" w:rsidRDefault="0064697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7C54" w:rsidRPr="00471DF7" w:rsidTr="00DA67E2">
        <w:tc>
          <w:tcPr>
            <w:tcW w:w="668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0F7C54" w:rsidRPr="00471DF7" w:rsidRDefault="00A64D2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Областной конкурс «Знаток Конституции и избирательного права»</w:t>
            </w:r>
          </w:p>
        </w:tc>
        <w:tc>
          <w:tcPr>
            <w:tcW w:w="1417" w:type="dxa"/>
          </w:tcPr>
          <w:p w:rsidR="000F7C54" w:rsidRPr="00471DF7" w:rsidRDefault="00A64D2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C54" w:rsidRPr="00471DF7" w:rsidRDefault="00A64D2B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7C54" w:rsidRPr="00471DF7" w:rsidTr="00DA67E2">
        <w:tc>
          <w:tcPr>
            <w:tcW w:w="668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0F7C54" w:rsidRPr="00471DF7" w:rsidRDefault="00D55999" w:rsidP="00D559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проектов по правовому  воспитанию</w:t>
            </w:r>
          </w:p>
        </w:tc>
        <w:tc>
          <w:tcPr>
            <w:tcW w:w="1417" w:type="dxa"/>
          </w:tcPr>
          <w:p w:rsidR="000F7C54" w:rsidRPr="00471DF7" w:rsidRDefault="00D55999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C54" w:rsidRPr="00471DF7" w:rsidRDefault="00D55999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7C54" w:rsidRPr="00471DF7" w:rsidTr="00DA67E2">
        <w:tc>
          <w:tcPr>
            <w:tcW w:w="668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0F7C54" w:rsidRPr="00471DF7" w:rsidRDefault="004B60CA" w:rsidP="004B6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школьных сочинений «Конституция России – основа демократии России»</w:t>
            </w:r>
          </w:p>
        </w:tc>
        <w:tc>
          <w:tcPr>
            <w:tcW w:w="1417" w:type="dxa"/>
          </w:tcPr>
          <w:p w:rsidR="000F7C54" w:rsidRPr="00471DF7" w:rsidRDefault="004B60CA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C54" w:rsidRPr="00471DF7" w:rsidRDefault="004B60CA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7C54" w:rsidRPr="00471DF7" w:rsidTr="00DA67E2">
        <w:tc>
          <w:tcPr>
            <w:tcW w:w="668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0F7C54" w:rsidRPr="00471DF7" w:rsidRDefault="000132CA" w:rsidP="00A52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Выставка документов по теме «Твои права»</w:t>
            </w:r>
            <w:r w:rsidR="00A52F5A" w:rsidRPr="00471DF7">
              <w:rPr>
                <w:rFonts w:ascii="Times New Roman" w:hAnsi="Times New Roman" w:cs="Times New Roman"/>
                <w:sz w:val="28"/>
                <w:szCs w:val="28"/>
              </w:rPr>
              <w:t xml:space="preserve">, «Подросток и его права», «Правовая культура казаков» </w:t>
            </w:r>
          </w:p>
        </w:tc>
        <w:tc>
          <w:tcPr>
            <w:tcW w:w="1417" w:type="dxa"/>
          </w:tcPr>
          <w:p w:rsidR="000F7C54" w:rsidRPr="00471DF7" w:rsidRDefault="000F7C54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C54" w:rsidRPr="00471DF7" w:rsidRDefault="00A52F5A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F7C54" w:rsidRPr="00471DF7" w:rsidRDefault="000132CA" w:rsidP="000F7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F7C54" w:rsidRPr="00471DF7" w:rsidRDefault="000F7C54" w:rsidP="000F7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DBF" w:rsidRPr="00471DF7" w:rsidRDefault="00C31F74" w:rsidP="009D36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Анализ проблем, с которыми сталкивается Уполномоченный:</w:t>
      </w:r>
    </w:p>
    <w:p w:rsidR="00C31F74" w:rsidRPr="00471DF7" w:rsidRDefault="00C31F74" w:rsidP="00C31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Недостаточный опыт работы</w:t>
      </w:r>
    </w:p>
    <w:p w:rsidR="00C31F74" w:rsidRPr="00471DF7" w:rsidRDefault="00C31F74" w:rsidP="00C31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Отсутствие методической литературы, рекомендаций…</w:t>
      </w:r>
    </w:p>
    <w:p w:rsidR="00C31F74" w:rsidRPr="00471DF7" w:rsidRDefault="00C31F74" w:rsidP="00C31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Незначительное сетевое взаимодействие</w:t>
      </w:r>
    </w:p>
    <w:p w:rsidR="00C31F74" w:rsidRPr="00471DF7" w:rsidRDefault="00C31F74" w:rsidP="00C31F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Из опыта работы Уполномоченного СОШ № 1:</w:t>
      </w:r>
    </w:p>
    <w:p w:rsidR="00682A0B" w:rsidRPr="00471DF7" w:rsidRDefault="00682A0B" w:rsidP="00C31F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Презентация «Деятельность Уполномоченного по правам участников образовательного процесса МБОУ СОШ №1»</w:t>
      </w:r>
    </w:p>
    <w:p w:rsidR="00682A0B" w:rsidRPr="00471DF7" w:rsidRDefault="00682A0B" w:rsidP="00C31F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7">
        <w:rPr>
          <w:rFonts w:ascii="Times New Roman" w:hAnsi="Times New Roman" w:cs="Times New Roman"/>
          <w:sz w:val="28"/>
          <w:szCs w:val="28"/>
        </w:rPr>
        <w:t>Администрирование  школьного сайта «Омбудсмен»</w:t>
      </w:r>
    </w:p>
    <w:p w:rsidR="00CD3DBF" w:rsidRPr="00471DF7" w:rsidRDefault="00CD3DBF" w:rsidP="00CD3D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DBF" w:rsidRPr="00471DF7" w:rsidRDefault="00CD3DBF" w:rsidP="00CD3D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DBF" w:rsidRPr="00471DF7" w:rsidRDefault="00CD3DBF" w:rsidP="00CD3D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ADF" w:rsidRPr="00765EE1" w:rsidRDefault="00453ADF" w:rsidP="00765EE1">
      <w:pPr>
        <w:rPr>
          <w:rFonts w:ascii="Times New Roman" w:hAnsi="Times New Roman" w:cs="Times New Roman"/>
          <w:sz w:val="28"/>
          <w:szCs w:val="28"/>
        </w:rPr>
      </w:pPr>
    </w:p>
    <w:sectPr w:rsidR="00453ADF" w:rsidRPr="00765EE1" w:rsidSect="00EE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3CF"/>
    <w:multiLevelType w:val="hybridMultilevel"/>
    <w:tmpl w:val="3E3CD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2C0B"/>
    <w:multiLevelType w:val="hybridMultilevel"/>
    <w:tmpl w:val="DFECF806"/>
    <w:lvl w:ilvl="0" w:tplc="CFE65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80632"/>
    <w:multiLevelType w:val="hybridMultilevel"/>
    <w:tmpl w:val="771E51AA"/>
    <w:lvl w:ilvl="0" w:tplc="5A86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2186B"/>
    <w:multiLevelType w:val="hybridMultilevel"/>
    <w:tmpl w:val="AF4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29D2"/>
    <w:multiLevelType w:val="hybridMultilevel"/>
    <w:tmpl w:val="C22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7C9"/>
    <w:multiLevelType w:val="hybridMultilevel"/>
    <w:tmpl w:val="FD1A843C"/>
    <w:lvl w:ilvl="0" w:tplc="6E623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DF"/>
    <w:rsid w:val="000132CA"/>
    <w:rsid w:val="00043D64"/>
    <w:rsid w:val="000D5E09"/>
    <w:rsid w:val="000F7C54"/>
    <w:rsid w:val="002D1E39"/>
    <w:rsid w:val="002E1FB8"/>
    <w:rsid w:val="00453ADF"/>
    <w:rsid w:val="00471DF7"/>
    <w:rsid w:val="004B60CA"/>
    <w:rsid w:val="00593A89"/>
    <w:rsid w:val="005B35C9"/>
    <w:rsid w:val="00622041"/>
    <w:rsid w:val="0064697B"/>
    <w:rsid w:val="00672C3E"/>
    <w:rsid w:val="00682A0B"/>
    <w:rsid w:val="006D4FD6"/>
    <w:rsid w:val="00700F7B"/>
    <w:rsid w:val="00765EE1"/>
    <w:rsid w:val="00770EB0"/>
    <w:rsid w:val="007C2D91"/>
    <w:rsid w:val="0080578B"/>
    <w:rsid w:val="0093351B"/>
    <w:rsid w:val="009D3652"/>
    <w:rsid w:val="00A52F5A"/>
    <w:rsid w:val="00A64D2B"/>
    <w:rsid w:val="00B24501"/>
    <w:rsid w:val="00B30C9F"/>
    <w:rsid w:val="00B32CE4"/>
    <w:rsid w:val="00B3317F"/>
    <w:rsid w:val="00C31F74"/>
    <w:rsid w:val="00CD3DBF"/>
    <w:rsid w:val="00CE1121"/>
    <w:rsid w:val="00CF1AC6"/>
    <w:rsid w:val="00D55999"/>
    <w:rsid w:val="00DA67E2"/>
    <w:rsid w:val="00DF2F4A"/>
    <w:rsid w:val="00E414FD"/>
    <w:rsid w:val="00ED2DB7"/>
    <w:rsid w:val="00EE5E52"/>
    <w:rsid w:val="00F8779D"/>
    <w:rsid w:val="00FC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DF"/>
    <w:pPr>
      <w:ind w:left="720"/>
      <w:contextualSpacing/>
    </w:pPr>
  </w:style>
  <w:style w:type="table" w:styleId="a4">
    <w:name w:val="Table Grid"/>
    <w:basedOn w:val="a1"/>
    <w:uiPriority w:val="59"/>
    <w:rsid w:val="000F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2014-06-18T14:00:00Z</dcterms:created>
  <dcterms:modified xsi:type="dcterms:W3CDTF">2014-06-18T14:00:00Z</dcterms:modified>
</cp:coreProperties>
</file>